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C5" w:rsidRPr="00EC496B" w:rsidRDefault="00EC496B" w:rsidP="00EC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6B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EC496B" w:rsidRPr="00FD6A4B" w:rsidRDefault="00EC496B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 xml:space="preserve">Müsabakalara gelmeden önce, Öğrencilerin Okul Sporları lisansı çıkartılmalı ve </w:t>
      </w:r>
      <w:proofErr w:type="spellStart"/>
      <w:r w:rsidRPr="00FD6A4B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FD6A4B">
        <w:rPr>
          <w:rFonts w:ascii="Times New Roman" w:hAnsi="Times New Roman" w:cs="Times New Roman"/>
          <w:sz w:val="24"/>
          <w:szCs w:val="24"/>
        </w:rPr>
        <w:t xml:space="preserve"> listeleri alınmalıdır. </w:t>
      </w:r>
      <w:proofErr w:type="spellStart"/>
      <w:r w:rsidRPr="00FD6A4B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FD6A4B">
        <w:rPr>
          <w:rFonts w:ascii="Times New Roman" w:hAnsi="Times New Roman" w:cs="Times New Roman"/>
          <w:sz w:val="24"/>
          <w:szCs w:val="24"/>
        </w:rPr>
        <w:t xml:space="preserve"> listesinde adı olmayan öğrenci müsabakaya Kesinlikle alınmayacaktır.</w:t>
      </w:r>
    </w:p>
    <w:p w:rsidR="00EC496B" w:rsidRPr="00FD6A4B" w:rsidRDefault="00EC496B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>Beden Eğitimi öğretmenleri Çalıştırıcı Kartı olmadan müsabaka alanına alınmayacaktır.</w:t>
      </w:r>
    </w:p>
    <w:p w:rsidR="00EC496B" w:rsidRPr="00FD6A4B" w:rsidRDefault="00EC496B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>Hentbol Küçükler müsabakası ilk dönem içinde oynatılacak olup Fikstürü, Müsabakaya katılacak okulların kesinleşmesinden sonra İl Tertip Komitesi tarafından belirlenecektir.</w:t>
      </w:r>
    </w:p>
    <w:p w:rsidR="00EC496B" w:rsidRPr="00FD6A4B" w:rsidRDefault="00EC496B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 xml:space="preserve">Branşların açıklamaları </w:t>
      </w:r>
      <w:hyperlink r:id="rId6" w:history="1">
        <w:r w:rsidRPr="00FD6A4B">
          <w:rPr>
            <w:rStyle w:val="Kpr"/>
            <w:rFonts w:ascii="Times New Roman" w:hAnsi="Times New Roman" w:cs="Times New Roman"/>
            <w:sz w:val="24"/>
            <w:szCs w:val="24"/>
          </w:rPr>
          <w:t>www.okulsportal.gov.tr</w:t>
        </w:r>
      </w:hyperlink>
      <w:r w:rsidRPr="00FD6A4B">
        <w:rPr>
          <w:rFonts w:ascii="Times New Roman" w:hAnsi="Times New Roman" w:cs="Times New Roman"/>
          <w:sz w:val="24"/>
          <w:szCs w:val="24"/>
        </w:rPr>
        <w:t xml:space="preserve"> </w:t>
      </w:r>
      <w:r w:rsidR="00BD0C6C" w:rsidRPr="00FD6A4B">
        <w:rPr>
          <w:rFonts w:ascii="Times New Roman" w:hAnsi="Times New Roman" w:cs="Times New Roman"/>
          <w:sz w:val="24"/>
          <w:szCs w:val="24"/>
        </w:rPr>
        <w:t>yarışma bilgileri; Branş Talimatları kısmında açıklanmıştır. Branş Talimatlarını incelemeleri Beden Eğitimi Öğretmenleri açısından faydalı olacaktır.</w:t>
      </w:r>
    </w:p>
    <w:p w:rsidR="00BD0C6C" w:rsidRPr="00FD6A4B" w:rsidRDefault="00BD0C6C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>Profesyonel spor kulüpleri bünyesindeki profesyonel futbol lisanslı sporcu öğrenciler okul sporları futbol yarışmalarına katılamazlar. Profesyonel futbol lisanslı sporcu öğrenci oynattığı tespit edilen takımlar ilgili İl Tertip Komitesi tarafından diskalifiye edilecektir.</w:t>
      </w:r>
    </w:p>
    <w:p w:rsidR="00BD0C6C" w:rsidRPr="00FD6A4B" w:rsidRDefault="00BD0C6C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 xml:space="preserve">Özellikle Takım Sporlarında Hakemlerin Öğrenci bilgilerini kontrol etmesi açısından ve müsabakaların zamanında başlaması açısından </w:t>
      </w:r>
      <w:r w:rsidR="0027083C" w:rsidRPr="00FD6A4B">
        <w:rPr>
          <w:rFonts w:ascii="Times New Roman" w:hAnsi="Times New Roman" w:cs="Times New Roman"/>
          <w:sz w:val="24"/>
          <w:szCs w:val="24"/>
        </w:rPr>
        <w:t>Okulların müsabaka yerine en az yarım saat önce gelmeleri gerekmektedir.</w:t>
      </w:r>
    </w:p>
    <w:p w:rsidR="0027083C" w:rsidRPr="00FD6A4B" w:rsidRDefault="0027083C" w:rsidP="00FD6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A4B">
        <w:rPr>
          <w:rFonts w:ascii="Times New Roman" w:hAnsi="Times New Roman" w:cs="Times New Roman"/>
          <w:sz w:val="24"/>
          <w:szCs w:val="24"/>
        </w:rPr>
        <w:t>Zorunlu hallerde İl Tertip Komitesi değişiklik yapma hakkına sahiptir.</w:t>
      </w:r>
    </w:p>
    <w:p w:rsidR="0027083C" w:rsidRDefault="0027083C" w:rsidP="00EC4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3C" w:rsidRDefault="0027083C" w:rsidP="00EC4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A4B" w:rsidRDefault="0027083C" w:rsidP="00270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BOLU </w:t>
      </w:r>
    </w:p>
    <w:p w:rsidR="00FD6A4B" w:rsidRDefault="00FD6A4B" w:rsidP="00270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HİZMETLERİ VE SPOR</w:t>
      </w:r>
    </w:p>
    <w:p w:rsidR="00FD6A4B" w:rsidRDefault="00FD6A4B" w:rsidP="00FD6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İL MÜDÜRLÜĞÜ</w:t>
      </w:r>
      <w:bookmarkStart w:id="0" w:name="_GoBack"/>
      <w:bookmarkEnd w:id="0"/>
    </w:p>
    <w:p w:rsidR="00FD6A4B" w:rsidRDefault="00FD6A4B" w:rsidP="00FD6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 DİLERİZ</w:t>
      </w:r>
    </w:p>
    <w:p w:rsidR="00FD6A4B" w:rsidRPr="00BD0C6C" w:rsidRDefault="00FD6A4B" w:rsidP="00FD6A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6A4B" w:rsidRPr="00BD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64B0"/>
    <w:multiLevelType w:val="hybridMultilevel"/>
    <w:tmpl w:val="147C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13EE5"/>
    <w:multiLevelType w:val="hybridMultilevel"/>
    <w:tmpl w:val="FE8CDDD4"/>
    <w:lvl w:ilvl="0" w:tplc="442E1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8"/>
    <w:rsid w:val="0027083C"/>
    <w:rsid w:val="008D22C5"/>
    <w:rsid w:val="009F68B6"/>
    <w:rsid w:val="00A74718"/>
    <w:rsid w:val="00BD0C6C"/>
    <w:rsid w:val="00EC496B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49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49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49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4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ulsportal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SEVIMLI</dc:creator>
  <cp:keywords/>
  <dc:description/>
  <cp:lastModifiedBy>Kursad SAHIN</cp:lastModifiedBy>
  <cp:revision>3</cp:revision>
  <dcterms:created xsi:type="dcterms:W3CDTF">2016-11-11T06:56:00Z</dcterms:created>
  <dcterms:modified xsi:type="dcterms:W3CDTF">2016-11-11T08:19:00Z</dcterms:modified>
</cp:coreProperties>
</file>